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1F64B578" w:rsidR="00925E10" w:rsidRDefault="005559E7" w:rsidP="007D1055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E60C3B">
        <w:rPr>
          <w:rFonts w:ascii="Verdana" w:hAnsi="Verdana"/>
          <w:b/>
          <w:sz w:val="20"/>
          <w:szCs w:val="20"/>
        </w:rPr>
        <w:t xml:space="preserve"> – Część IV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E9429" w14:textId="60B3D138" w:rsidR="0038365D" w:rsidRPr="00E60C3B" w:rsidRDefault="00BF766A" w:rsidP="00E60C3B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4660E2A5" w14:textId="08DF5379" w:rsid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IV – </w:t>
      </w:r>
      <w:r w:rsidRPr="0038365D">
        <w:rPr>
          <w:rFonts w:ascii="Verdana" w:hAnsi="Verdana"/>
          <w:bCs/>
          <w:sz w:val="20"/>
          <w:szCs w:val="20"/>
        </w:rPr>
        <w:t>sprzęt znajdujący się w dyspozycji Rejonu w Pszczynie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2C016989" w:rsidR="00FB7121" w:rsidRPr="006E74D4" w:rsidRDefault="006E74D4" w:rsidP="006E74D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a oraz niezbędnych aktualizacji dokumentów zgodnie z zakresem określonym w pkt. 3.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0D1AC4E1" w14:textId="4ABDAC73" w:rsidR="00B82A6E" w:rsidRDefault="00B2292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33C32AD3" w:rsidR="009E0124" w:rsidRPr="00E60C3B" w:rsidRDefault="00B22922" w:rsidP="00E60C3B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5147BA53" w14:textId="483AD4D3" w:rsidR="00C37935" w:rsidRPr="00E60C3B" w:rsidRDefault="00421D2A" w:rsidP="00E60C3B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C37935" w:rsidRPr="00BA560B" w14:paraId="6C6DDA2F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758EF87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59E9F4FE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7F68A423" w14:textId="77777777" w:rsidR="00C37935" w:rsidRPr="001508A0" w:rsidRDefault="00C37935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C37935" w:rsidRPr="00BA560B" w14:paraId="21F2123D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4D58267F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49C9C5DB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5CB835BA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C37935" w:rsidRPr="00BA560B" w14:paraId="480D84E9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EB276B0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7F80378B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74DFC821" w14:textId="67FE3E98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10</w:t>
            </w:r>
          </w:p>
        </w:tc>
      </w:tr>
      <w:tr w:rsidR="00C37935" w:rsidRPr="00BA560B" w14:paraId="0BF64B1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9B0C047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1CCD3145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06E7F6DE" w14:textId="1FB434B2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C37935" w:rsidRPr="00BA560B" w14:paraId="06BBEA9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2AC4E50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2744FE1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1CD3DC6C" w14:textId="5F566495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C37935" w:rsidRPr="00BA560B" w14:paraId="134F206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2233DAD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4D021719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643D00A8" w14:textId="70D3BBCB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64</w:t>
            </w:r>
          </w:p>
        </w:tc>
      </w:tr>
      <w:tr w:rsidR="00C37935" w:rsidRPr="00BA560B" w14:paraId="373B849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5D9B9E95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5958" w:type="dxa"/>
            <w:vAlign w:val="center"/>
          </w:tcPr>
          <w:p w14:paraId="361FA1AE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śniegowa GS5 (przegląd)</w:t>
            </w:r>
          </w:p>
        </w:tc>
        <w:tc>
          <w:tcPr>
            <w:tcW w:w="1842" w:type="dxa"/>
            <w:vAlign w:val="center"/>
          </w:tcPr>
          <w:p w14:paraId="768A6B19" w14:textId="05D8581B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</w:tr>
      <w:tr w:rsidR="00C37935" w:rsidRPr="00BA560B" w14:paraId="18CF6359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15A348E" w14:textId="77777777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6.</w:t>
            </w:r>
          </w:p>
        </w:tc>
        <w:tc>
          <w:tcPr>
            <w:tcW w:w="5958" w:type="dxa"/>
            <w:vAlign w:val="center"/>
          </w:tcPr>
          <w:p w14:paraId="7C9ED8B0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Urządzenie gaśnicze do elektroniki GSE2 (przegląd)</w:t>
            </w:r>
          </w:p>
        </w:tc>
        <w:tc>
          <w:tcPr>
            <w:tcW w:w="1842" w:type="dxa"/>
            <w:vAlign w:val="center"/>
          </w:tcPr>
          <w:p w14:paraId="74EBE57A" w14:textId="57B8B2F0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304B3A77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2255920" w14:textId="4DABA76D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DD8DB86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536A4E50" w14:textId="45B05C88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C37935" w:rsidRPr="00BA560B" w14:paraId="68864E61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A10FB85" w14:textId="60B39297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088DE8B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4724C42A" w14:textId="5401B56A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32</w:t>
            </w:r>
          </w:p>
        </w:tc>
      </w:tr>
      <w:tr w:rsidR="00C37935" w:rsidRPr="00BA560B" w14:paraId="57A3CD6A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379D840" w14:textId="7596F481" w:rsidR="00C37935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="00C37935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469D023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1A62B418" w14:textId="60998FED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5</w:t>
            </w:r>
          </w:p>
        </w:tc>
      </w:tr>
      <w:tr w:rsidR="00C37935" w:rsidRPr="00BA560B" w14:paraId="7F603B7C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516788B" w14:textId="0FF40285" w:rsidR="00C37935" w:rsidRPr="00BA560B" w:rsidRDefault="00C37935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A1B6D4B" w14:textId="77777777" w:rsidR="00C37935" w:rsidRPr="00BA560B" w:rsidRDefault="00C37935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093CDFBE" w14:textId="5162E8B3" w:rsidR="00C37935" w:rsidRPr="00BA560B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13</w:t>
            </w:r>
          </w:p>
        </w:tc>
      </w:tr>
      <w:tr w:rsidR="00421D2A" w:rsidRPr="00BA560B" w14:paraId="6F08889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DAB922A" w14:textId="76438034" w:rsidR="00421D2A" w:rsidRPr="00BA560B" w:rsidRDefault="00421D2A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A133730" w14:textId="741F3B9B" w:rsidR="00421D2A" w:rsidRPr="00BA560B" w:rsidRDefault="00421D2A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ROP (przegląd)</w:t>
            </w:r>
          </w:p>
        </w:tc>
        <w:tc>
          <w:tcPr>
            <w:tcW w:w="1842" w:type="dxa"/>
            <w:vAlign w:val="center"/>
          </w:tcPr>
          <w:p w14:paraId="7E3915DC" w14:textId="158CF446" w:rsidR="00421D2A" w:rsidRDefault="00421D2A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31</w:t>
            </w:r>
          </w:p>
        </w:tc>
      </w:tr>
    </w:tbl>
    <w:p w14:paraId="30AEFAE2" w14:textId="2AC42802" w:rsidR="00597225" w:rsidRDefault="00597225" w:rsidP="00597225">
      <w:pPr>
        <w:spacing w:after="100" w:afterAutospacing="1" w:line="240" w:lineRule="auto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70018511" w14:textId="77777777" w:rsidR="006F61B1" w:rsidRPr="001A085D" w:rsidRDefault="006F61B1" w:rsidP="00E60C3B">
      <w:pPr>
        <w:pStyle w:val="Akapitzlist"/>
        <w:numPr>
          <w:ilvl w:val="1"/>
          <w:numId w:val="17"/>
        </w:numPr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Rejon w Pszczynie z siedzibą w porębie, </w:t>
      </w:r>
      <w:r w:rsidRPr="001A085D">
        <w:rPr>
          <w:rFonts w:ascii="Verdana" w:hAnsi="Verdana"/>
          <w:sz w:val="20"/>
          <w:szCs w:val="20"/>
        </w:rPr>
        <w:t>ul. Wodzisławska 78, 43-200 Poręba;</w:t>
      </w:r>
    </w:p>
    <w:p w14:paraId="055ADCEF" w14:textId="77777777" w:rsidR="006F61B1" w:rsidRPr="001A085D" w:rsidRDefault="006F61B1" w:rsidP="00E60C3B">
      <w:pPr>
        <w:pStyle w:val="Akapitzlist"/>
        <w:numPr>
          <w:ilvl w:val="1"/>
          <w:numId w:val="17"/>
        </w:numPr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1A085D">
        <w:rPr>
          <w:rFonts w:ascii="Verdana" w:hAnsi="Verdana"/>
          <w:sz w:val="20"/>
          <w:szCs w:val="20"/>
        </w:rPr>
        <w:t>Obwód Drogowy Skoczów - Podgórze, ul. Wierzbowa 7, 43-430 Skoczów Pogórze;</w:t>
      </w:r>
    </w:p>
    <w:p w14:paraId="09DA64C4" w14:textId="77777777" w:rsidR="006F61B1" w:rsidRPr="001A085D" w:rsidRDefault="006F61B1" w:rsidP="00E60C3B">
      <w:pPr>
        <w:pStyle w:val="Akapitzlist"/>
        <w:numPr>
          <w:ilvl w:val="1"/>
          <w:numId w:val="17"/>
        </w:numPr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1A085D">
        <w:rPr>
          <w:rFonts w:ascii="Verdana" w:hAnsi="Verdana"/>
          <w:sz w:val="20"/>
          <w:szCs w:val="20"/>
        </w:rPr>
        <w:t>CZT Emilia, Laliki 352, 34-360 Milówka;</w:t>
      </w:r>
    </w:p>
    <w:p w14:paraId="1A585F90" w14:textId="7EFC7E46" w:rsidR="006F61B1" w:rsidRDefault="006F61B1" w:rsidP="00E60C3B">
      <w:pPr>
        <w:pStyle w:val="Akapitzlist"/>
        <w:numPr>
          <w:ilvl w:val="1"/>
          <w:numId w:val="17"/>
        </w:numPr>
        <w:spacing w:after="120"/>
        <w:contextualSpacing w:val="0"/>
        <w:jc w:val="both"/>
        <w:rPr>
          <w:rFonts w:ascii="Verdana" w:hAnsi="Verdana"/>
          <w:sz w:val="20"/>
          <w:szCs w:val="20"/>
        </w:rPr>
      </w:pPr>
      <w:r w:rsidRPr="001A085D">
        <w:rPr>
          <w:rFonts w:ascii="Verdana" w:hAnsi="Verdana"/>
          <w:sz w:val="20"/>
          <w:szCs w:val="20"/>
        </w:rPr>
        <w:t>CSIST wraz z OD Żywiec, ul. Grunwaldzka 70, 34-360 Milówka</w:t>
      </w:r>
      <w:r w:rsidR="00BB1CEC">
        <w:rPr>
          <w:rFonts w:ascii="Verdana" w:hAnsi="Verdana"/>
          <w:sz w:val="20"/>
          <w:szCs w:val="20"/>
        </w:rPr>
        <w:t>.</w:t>
      </w:r>
    </w:p>
    <w:p w14:paraId="10A576FA" w14:textId="77777777" w:rsidR="00BB1CEC" w:rsidRDefault="00BB1CEC" w:rsidP="00BB1CEC">
      <w:pPr>
        <w:pStyle w:val="Akapitzlist"/>
        <w:spacing w:after="120"/>
        <w:ind w:left="1135"/>
        <w:contextualSpacing w:val="0"/>
        <w:jc w:val="both"/>
        <w:rPr>
          <w:rFonts w:ascii="Verdana" w:hAnsi="Verdana"/>
          <w:sz w:val="20"/>
          <w:szCs w:val="20"/>
        </w:rPr>
      </w:pPr>
    </w:p>
    <w:p w14:paraId="669A6DCF" w14:textId="77777777" w:rsidR="007D1055" w:rsidRDefault="007D1055" w:rsidP="007D1055">
      <w:pPr>
        <w:pStyle w:val="Akapitzlist"/>
        <w:numPr>
          <w:ilvl w:val="0"/>
          <w:numId w:val="17"/>
        </w:numPr>
        <w:tabs>
          <w:tab w:val="left" w:pos="1701"/>
        </w:tabs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</w:t>
      </w:r>
    </w:p>
    <w:p w14:paraId="4D739E67" w14:textId="77777777" w:rsidR="007D1055" w:rsidRDefault="007D1055" w:rsidP="007D1055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614BB09E" w14:textId="70FF98F9" w:rsidR="006A2081" w:rsidRPr="007D1055" w:rsidRDefault="007D1055" w:rsidP="007D1055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z wykonanych przeglądów, konserwacji lub utylizacji podręcznego sprzętu gaśniczego: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4F5BE92E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jednostek  wskazanych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7D1055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(wykaz </w:t>
      </w:r>
      <w:r w:rsidR="00854751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późn.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przez  Z</w:t>
      </w:r>
      <w:r w:rsidRPr="009439BB">
        <w:rPr>
          <w:rFonts w:ascii="Verdana" w:hAnsi="Verdana"/>
          <w:sz w:val="20"/>
          <w:szCs w:val="20"/>
        </w:rPr>
        <w:t>amawiającego na protokole odbioru.</w:t>
      </w:r>
    </w:p>
    <w:p w14:paraId="4BB1B5CB" w14:textId="77777777" w:rsidR="00FA61BC" w:rsidRPr="002A65B6" w:rsidRDefault="00FA61BC" w:rsidP="00FA61BC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9439BB">
        <w:rPr>
          <w:rFonts w:ascii="Verdana" w:hAnsi="Verdana"/>
          <w:sz w:val="20"/>
          <w:szCs w:val="20"/>
        </w:rPr>
        <w:br/>
        <w:t>do oferty należy wliczyć wszystkie koszty niezbędne  do właściwego wykonania usługi (np. opłaty, podatki, koszty paliwa i eksploatacji sa</w:t>
      </w:r>
      <w:r>
        <w:rPr>
          <w:rFonts w:ascii="Verdana" w:hAnsi="Verdana"/>
          <w:sz w:val="20"/>
          <w:szCs w:val="20"/>
        </w:rPr>
        <w:t xml:space="preserve">mochodu, koszty związane </w:t>
      </w:r>
      <w:r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 koszty użytych narzędzi,</w:t>
      </w:r>
      <w:r>
        <w:rPr>
          <w:rFonts w:ascii="Verdana" w:hAnsi="Verdana"/>
          <w:sz w:val="20"/>
          <w:szCs w:val="20"/>
        </w:rPr>
        <w:t xml:space="preserve"> koszt utylizacji gaśnic wycofanych z eksploatacji</w:t>
      </w:r>
      <w:r w:rsidRPr="009439BB">
        <w:rPr>
          <w:rFonts w:ascii="Verdana" w:hAnsi="Verdana"/>
          <w:sz w:val="20"/>
          <w:szCs w:val="20"/>
        </w:rPr>
        <w:t xml:space="preserve"> itd.). </w:t>
      </w:r>
    </w:p>
    <w:p w14:paraId="06B0E79A" w14:textId="77777777" w:rsidR="00FA61BC" w:rsidRDefault="00FA61BC" w:rsidP="00FA61BC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Niedoszacowanie, pominięcie przez Wykonawcę  przy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dodatkowej  zapłaty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2EE12DF3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</w:t>
      </w:r>
      <w:r w:rsidR="00CA45BF" w:rsidRPr="007D105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(zał. nr 1</w:t>
      </w:r>
      <w:r w:rsidR="007D1055" w:rsidRPr="007D105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7D1055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D37F3" w14:textId="77777777" w:rsidR="009A7061" w:rsidRDefault="009A7061" w:rsidP="00597225">
      <w:pPr>
        <w:spacing w:after="0" w:line="240" w:lineRule="auto"/>
      </w:pPr>
      <w:r>
        <w:separator/>
      </w:r>
    </w:p>
  </w:endnote>
  <w:endnote w:type="continuationSeparator" w:id="0">
    <w:p w14:paraId="06D66559" w14:textId="77777777" w:rsidR="009A7061" w:rsidRDefault="009A7061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9D022" w14:textId="77777777" w:rsidR="009A7061" w:rsidRDefault="009A7061" w:rsidP="00597225">
      <w:pPr>
        <w:spacing w:after="0" w:line="240" w:lineRule="auto"/>
      </w:pPr>
      <w:r>
        <w:separator/>
      </w:r>
    </w:p>
  </w:footnote>
  <w:footnote w:type="continuationSeparator" w:id="0">
    <w:p w14:paraId="6609CF5F" w14:textId="77777777" w:rsidR="009A7061" w:rsidRDefault="009A7061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  <w:num w:numId="22" w16cid:durableId="839081204">
    <w:abstractNumId w:val="5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66416"/>
    <w:rsid w:val="00075441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20180"/>
    <w:rsid w:val="00121178"/>
    <w:rsid w:val="00132259"/>
    <w:rsid w:val="00134FB3"/>
    <w:rsid w:val="00145052"/>
    <w:rsid w:val="001508A0"/>
    <w:rsid w:val="001666A3"/>
    <w:rsid w:val="00174C2F"/>
    <w:rsid w:val="00181796"/>
    <w:rsid w:val="001A02E7"/>
    <w:rsid w:val="001A085D"/>
    <w:rsid w:val="001B6FF8"/>
    <w:rsid w:val="001C78EF"/>
    <w:rsid w:val="001E589E"/>
    <w:rsid w:val="001F2C49"/>
    <w:rsid w:val="00212E0B"/>
    <w:rsid w:val="00224F4A"/>
    <w:rsid w:val="00243B7A"/>
    <w:rsid w:val="0026556C"/>
    <w:rsid w:val="0027323F"/>
    <w:rsid w:val="00277437"/>
    <w:rsid w:val="002818D4"/>
    <w:rsid w:val="00287D38"/>
    <w:rsid w:val="002A2696"/>
    <w:rsid w:val="002B0E9E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5414D"/>
    <w:rsid w:val="00377F92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101F"/>
    <w:rsid w:val="00414BDA"/>
    <w:rsid w:val="004213BA"/>
    <w:rsid w:val="00421D2A"/>
    <w:rsid w:val="004347BF"/>
    <w:rsid w:val="00437762"/>
    <w:rsid w:val="00442CDA"/>
    <w:rsid w:val="00445F36"/>
    <w:rsid w:val="004500F0"/>
    <w:rsid w:val="00452E18"/>
    <w:rsid w:val="00454520"/>
    <w:rsid w:val="00464AAA"/>
    <w:rsid w:val="0048456A"/>
    <w:rsid w:val="004950F8"/>
    <w:rsid w:val="004979B6"/>
    <w:rsid w:val="004A09A9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5011"/>
    <w:rsid w:val="00597225"/>
    <w:rsid w:val="005973EE"/>
    <w:rsid w:val="005A5D59"/>
    <w:rsid w:val="005B3BC4"/>
    <w:rsid w:val="005D0729"/>
    <w:rsid w:val="005D0F31"/>
    <w:rsid w:val="005E1447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838F7"/>
    <w:rsid w:val="00697292"/>
    <w:rsid w:val="006A1F73"/>
    <w:rsid w:val="006A2081"/>
    <w:rsid w:val="006B4703"/>
    <w:rsid w:val="006E3472"/>
    <w:rsid w:val="006E74D4"/>
    <w:rsid w:val="006F61B1"/>
    <w:rsid w:val="0072597D"/>
    <w:rsid w:val="00730DD6"/>
    <w:rsid w:val="00730FF3"/>
    <w:rsid w:val="007316E5"/>
    <w:rsid w:val="007467FA"/>
    <w:rsid w:val="00752A2F"/>
    <w:rsid w:val="00763C5A"/>
    <w:rsid w:val="00774E64"/>
    <w:rsid w:val="007A468B"/>
    <w:rsid w:val="007D1055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54751"/>
    <w:rsid w:val="0087088A"/>
    <w:rsid w:val="00896019"/>
    <w:rsid w:val="008B0F8D"/>
    <w:rsid w:val="008B283F"/>
    <w:rsid w:val="008C3BA4"/>
    <w:rsid w:val="008C6615"/>
    <w:rsid w:val="008D5D07"/>
    <w:rsid w:val="008E004C"/>
    <w:rsid w:val="00901F23"/>
    <w:rsid w:val="0092357C"/>
    <w:rsid w:val="00924690"/>
    <w:rsid w:val="00924E72"/>
    <w:rsid w:val="00925E10"/>
    <w:rsid w:val="00933699"/>
    <w:rsid w:val="009439BB"/>
    <w:rsid w:val="00960E27"/>
    <w:rsid w:val="0096274E"/>
    <w:rsid w:val="009713B5"/>
    <w:rsid w:val="00987354"/>
    <w:rsid w:val="009873B9"/>
    <w:rsid w:val="00997FC9"/>
    <w:rsid w:val="009A4B60"/>
    <w:rsid w:val="009A7061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48DF"/>
    <w:rsid w:val="00A562EB"/>
    <w:rsid w:val="00A75EF0"/>
    <w:rsid w:val="00A83DAF"/>
    <w:rsid w:val="00A843B3"/>
    <w:rsid w:val="00A95E1D"/>
    <w:rsid w:val="00AB745B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02BF"/>
    <w:rsid w:val="00BD2E40"/>
    <w:rsid w:val="00BD7970"/>
    <w:rsid w:val="00BF6E7C"/>
    <w:rsid w:val="00BF766A"/>
    <w:rsid w:val="00C04E71"/>
    <w:rsid w:val="00C13F0B"/>
    <w:rsid w:val="00C164F7"/>
    <w:rsid w:val="00C37935"/>
    <w:rsid w:val="00C60081"/>
    <w:rsid w:val="00C67570"/>
    <w:rsid w:val="00C770F8"/>
    <w:rsid w:val="00CA45BF"/>
    <w:rsid w:val="00CB1E41"/>
    <w:rsid w:val="00CC5AAC"/>
    <w:rsid w:val="00CC723A"/>
    <w:rsid w:val="00CD1C0D"/>
    <w:rsid w:val="00CE64B2"/>
    <w:rsid w:val="00CF54D2"/>
    <w:rsid w:val="00D070AA"/>
    <w:rsid w:val="00D1202F"/>
    <w:rsid w:val="00D13AA6"/>
    <w:rsid w:val="00D22BD2"/>
    <w:rsid w:val="00D32BA7"/>
    <w:rsid w:val="00D370EF"/>
    <w:rsid w:val="00D374C6"/>
    <w:rsid w:val="00D37891"/>
    <w:rsid w:val="00D432C9"/>
    <w:rsid w:val="00D47EEA"/>
    <w:rsid w:val="00D573ED"/>
    <w:rsid w:val="00D65B96"/>
    <w:rsid w:val="00D70AD2"/>
    <w:rsid w:val="00D70BC3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0C3B"/>
    <w:rsid w:val="00E6385C"/>
    <w:rsid w:val="00E63C01"/>
    <w:rsid w:val="00E87DA9"/>
    <w:rsid w:val="00EA4C07"/>
    <w:rsid w:val="00EB1E54"/>
    <w:rsid w:val="00EB6DBF"/>
    <w:rsid w:val="00EC4782"/>
    <w:rsid w:val="00ED356C"/>
    <w:rsid w:val="00EF1D3A"/>
    <w:rsid w:val="00EF6E6D"/>
    <w:rsid w:val="00EF7ECB"/>
    <w:rsid w:val="00F03580"/>
    <w:rsid w:val="00F107EA"/>
    <w:rsid w:val="00F33EC5"/>
    <w:rsid w:val="00F5126B"/>
    <w:rsid w:val="00F577B5"/>
    <w:rsid w:val="00F60D2F"/>
    <w:rsid w:val="00F77C0C"/>
    <w:rsid w:val="00F93445"/>
    <w:rsid w:val="00FA1FAC"/>
    <w:rsid w:val="00FA61B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2026-06-11T10:01:00Z</dcterms:created>
  <dcterms:modified xsi:type="dcterms:W3CDTF">2026-06-11T10:01:00Z</dcterms:modified>
</cp:coreProperties>
</file>